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0D" w:rsidRDefault="00E11606">
      <w:r>
        <w:t xml:space="preserve">Chestnut Run North HOA Meeting </w:t>
      </w:r>
      <w:proofErr w:type="gramStart"/>
      <w:r>
        <w:t>Minutes</w:t>
      </w:r>
      <w:r w:rsidR="00D21372">
        <w:t xml:space="preserve">  11</w:t>
      </w:r>
      <w:proofErr w:type="gramEnd"/>
      <w:r w:rsidR="00D21372">
        <w:t>/16/16</w:t>
      </w:r>
    </w:p>
    <w:p w:rsidR="00E11606" w:rsidRDefault="00E11606" w:rsidP="00E11606">
      <w:pPr>
        <w:pStyle w:val="ListParagraph"/>
        <w:numPr>
          <w:ilvl w:val="0"/>
          <w:numId w:val="1"/>
        </w:numPr>
      </w:pPr>
      <w:r>
        <w:t>Call to order</w:t>
      </w:r>
    </w:p>
    <w:p w:rsidR="00E11606" w:rsidRDefault="00E11606" w:rsidP="00E11606">
      <w:pPr>
        <w:pStyle w:val="ListParagraph"/>
        <w:numPr>
          <w:ilvl w:val="0"/>
          <w:numId w:val="1"/>
        </w:numPr>
      </w:pPr>
      <w:r>
        <w:t>Introductions</w:t>
      </w:r>
    </w:p>
    <w:p w:rsidR="00992974" w:rsidRDefault="00E11606" w:rsidP="00992974">
      <w:pPr>
        <w:pStyle w:val="ListParagraph"/>
        <w:numPr>
          <w:ilvl w:val="0"/>
          <w:numId w:val="1"/>
        </w:numPr>
      </w:pPr>
      <w:r>
        <w:t>Roads</w:t>
      </w:r>
    </w:p>
    <w:p w:rsidR="00E11606" w:rsidRDefault="00924F0C" w:rsidP="00992974">
      <w:pPr>
        <w:pStyle w:val="ListParagraph"/>
      </w:pPr>
      <w:r>
        <w:t xml:space="preserve"> Phase 1 Passes by 51%.  W</w:t>
      </w:r>
      <w:r w:rsidR="00E11606">
        <w:t xml:space="preserve">aiting on evaluation of roads and pricing from OCRC.  In line for bid, may take up to 1 year.  Al </w:t>
      </w:r>
      <w:proofErr w:type="spellStart"/>
      <w:r w:rsidR="00E11606">
        <w:t>Hemmert</w:t>
      </w:r>
      <w:proofErr w:type="spellEnd"/>
      <w:r w:rsidR="00E11606">
        <w:t xml:space="preserve"> suggestion to keep members informed, status updates to residents regarding roads so topic stays active and people continue to stay engaged.</w:t>
      </w:r>
    </w:p>
    <w:p w:rsidR="00992974" w:rsidRDefault="00E11606" w:rsidP="00E11606">
      <w:pPr>
        <w:pStyle w:val="ListParagraph"/>
        <w:numPr>
          <w:ilvl w:val="0"/>
          <w:numId w:val="1"/>
        </w:numPr>
      </w:pPr>
      <w:r>
        <w:t xml:space="preserve"> Landscaping projects.</w:t>
      </w:r>
    </w:p>
    <w:p w:rsidR="00E11606" w:rsidRDefault="00E11606" w:rsidP="00992974">
      <w:pPr>
        <w:pStyle w:val="ListParagraph"/>
      </w:pPr>
      <w:r>
        <w:t xml:space="preserve"> Island in Heather Court </w:t>
      </w:r>
      <w:r w:rsidR="00992974">
        <w:t xml:space="preserve">and Main Entrance </w:t>
      </w:r>
      <w:r>
        <w:t>have been updated.</w:t>
      </w:r>
      <w:r w:rsidR="00992974">
        <w:t xml:space="preserve">  Continue to need to update islands in our subdivision, possibly 1-2 per year to keep them looking good and well maintained. High School bus no longer drives through our neighborhood, all high</w:t>
      </w:r>
      <w:r w:rsidR="001B60C7">
        <w:t xml:space="preserve"> school students</w:t>
      </w:r>
      <w:r w:rsidR="00992974">
        <w:t xml:space="preserve"> in our subdivision are picked up at the corner of Hickory Grove and Chestnut Run Dr</w:t>
      </w:r>
      <w:proofErr w:type="gramStart"/>
      <w:r w:rsidR="00992974">
        <w:t>..</w:t>
      </w:r>
      <w:proofErr w:type="gramEnd"/>
      <w:r w:rsidR="00992974">
        <w:t xml:space="preserve">  We are paying $5.00 a plow for small piece of sidewalk on</w:t>
      </w:r>
      <w:r w:rsidR="001B60C7">
        <w:t xml:space="preserve"> Hickory Grove </w:t>
      </w:r>
      <w:r w:rsidR="00992974">
        <w:t xml:space="preserve">so they do not have to stand in the snow.  </w:t>
      </w:r>
    </w:p>
    <w:p w:rsidR="00992974" w:rsidRDefault="00992974" w:rsidP="00992974">
      <w:pPr>
        <w:pStyle w:val="ListParagraph"/>
        <w:numPr>
          <w:ilvl w:val="0"/>
          <w:numId w:val="1"/>
        </w:numPr>
      </w:pPr>
      <w:r>
        <w:t xml:space="preserve"> Upcoming website</w:t>
      </w:r>
    </w:p>
    <w:p w:rsidR="00992974" w:rsidRDefault="00992974" w:rsidP="00992974">
      <w:pPr>
        <w:pStyle w:val="ListParagraph"/>
      </w:pPr>
      <w:r>
        <w:t>Will show updates on roads, minutes from meetings, etc.  Looking into ability to lock website and be able to put di</w:t>
      </w:r>
      <w:r w:rsidR="001B60C7">
        <w:t>rectory on website.  Regarding directory, have had poor response getting neighbors to send in contact information and permission to publish it in directory.  Al suggests sending e-mail out saying we are planning to publish this information in a subdivision directory, please send a response if you do not want to be included in the directory.  Another concern voiced was people driving to</w:t>
      </w:r>
      <w:r w:rsidR="00387903">
        <w:t>o</w:t>
      </w:r>
      <w:r w:rsidR="001B60C7">
        <w:t xml:space="preserve"> fast/carelessly in our winding neighborhood streets.  Suggest addi</w:t>
      </w:r>
      <w:r w:rsidR="00387903">
        <w:t xml:space="preserve">ng this concern to website via a </w:t>
      </w:r>
      <w:r w:rsidR="001B60C7">
        <w:t xml:space="preserve">reminder to drive slow and cautiously </w:t>
      </w:r>
      <w:r w:rsidR="00387903">
        <w:t xml:space="preserve">through our neighborhood </w:t>
      </w:r>
      <w:r w:rsidR="001B60C7">
        <w:t>to avoid future accidents.</w:t>
      </w:r>
    </w:p>
    <w:p w:rsidR="001B60C7" w:rsidRDefault="001B60C7" w:rsidP="001B60C7">
      <w:pPr>
        <w:pStyle w:val="ListParagraph"/>
        <w:numPr>
          <w:ilvl w:val="0"/>
          <w:numId w:val="1"/>
        </w:numPr>
      </w:pPr>
      <w:r>
        <w:t xml:space="preserve"> Treasurers Report</w:t>
      </w:r>
    </w:p>
    <w:p w:rsidR="00387903" w:rsidRDefault="00387903" w:rsidP="00387903">
      <w:pPr>
        <w:pStyle w:val="ListParagraph"/>
      </w:pPr>
      <w:r>
        <w:t>Looking into t</w:t>
      </w:r>
      <w:r w:rsidR="00924F0C">
        <w:t xml:space="preserve">he ability for each individual </w:t>
      </w:r>
      <w:r>
        <w:t>to electronically wire yearly HOA dues in when email for dues notice is sent.  Next collection date this should be set up and ready to use.</w:t>
      </w:r>
    </w:p>
    <w:p w:rsidR="00387903" w:rsidRDefault="00387903" w:rsidP="00387903">
      <w:pPr>
        <w:pStyle w:val="ListParagraph"/>
      </w:pPr>
      <w:r>
        <w:t xml:space="preserve">We have a healthy balance, we have decrease insurance rates saving $723.00 a year.   </w:t>
      </w:r>
      <w:proofErr w:type="spellStart"/>
      <w:r>
        <w:t>Luska</w:t>
      </w:r>
      <w:proofErr w:type="spellEnd"/>
      <w:r>
        <w:t xml:space="preserve">, our treasurer, has been able to collect almost all delinquent dues except for one individual which has helped our balance out as well.  </w:t>
      </w:r>
    </w:p>
    <w:p w:rsidR="00387903" w:rsidRDefault="00387903" w:rsidP="00387903">
      <w:pPr>
        <w:pStyle w:val="ListParagraph"/>
        <w:numPr>
          <w:ilvl w:val="0"/>
          <w:numId w:val="1"/>
        </w:numPr>
      </w:pPr>
      <w:r>
        <w:t>New Changes to Bylaws</w:t>
      </w:r>
    </w:p>
    <w:p w:rsidR="006F756B" w:rsidRDefault="006F756B" w:rsidP="006F756B">
      <w:pPr>
        <w:pStyle w:val="ListParagraph"/>
      </w:pPr>
      <w:r>
        <w:t>Plan to change the following by laws:</w:t>
      </w:r>
    </w:p>
    <w:p w:rsidR="006F756B" w:rsidRDefault="006F756B" w:rsidP="006F756B">
      <w:pPr>
        <w:pStyle w:val="ListParagraph"/>
      </w:pPr>
      <w:r>
        <w:t xml:space="preserve">Change Article VII, Section 2, Number 3, from “written notice” to “written or electronic notice” to allow our email notifications.  </w:t>
      </w:r>
    </w:p>
    <w:p w:rsidR="006F756B" w:rsidRDefault="006F756B" w:rsidP="006F756B">
      <w:pPr>
        <w:pStyle w:val="ListParagraph"/>
      </w:pPr>
      <w:r>
        <w:t xml:space="preserve">Change Article VII, Section 2, Number 3, from “foreclose the lien against any lot for which assessments are not paid within 30 days of due date to “6 months of due date”. </w:t>
      </w:r>
    </w:p>
    <w:p w:rsidR="006F756B" w:rsidRDefault="006F756B" w:rsidP="006F756B">
      <w:pPr>
        <w:pStyle w:val="ListParagraph"/>
      </w:pPr>
      <w:r>
        <w:t xml:space="preserve"> Change Article VII Officers and their Duties Section 3 Term Change “shall ho</w:t>
      </w:r>
      <w:r w:rsidR="00924F0C">
        <w:t xml:space="preserve">ld office for one (1) year” to </w:t>
      </w:r>
      <w:bookmarkStart w:id="0" w:name="_GoBack"/>
      <w:bookmarkEnd w:id="0"/>
      <w:r>
        <w:t>up to 5 years.</w:t>
      </w:r>
    </w:p>
    <w:p w:rsidR="00387903" w:rsidRDefault="00387903" w:rsidP="00387903">
      <w:pPr>
        <w:pStyle w:val="ListParagraph"/>
      </w:pPr>
      <w:r>
        <w:t>Unable to officially change bylaws at this time d/t low turnout to</w:t>
      </w:r>
      <w:r w:rsidR="006F756B">
        <w:t xml:space="preserve"> meeting, requires at least 10 </w:t>
      </w:r>
      <w:r>
        <w:t>percent of households to attend.</w:t>
      </w:r>
    </w:p>
    <w:p w:rsidR="00EC383F" w:rsidRDefault="00EC383F" w:rsidP="00387903">
      <w:pPr>
        <w:pStyle w:val="ListParagraph"/>
      </w:pPr>
    </w:p>
    <w:p w:rsidR="00E11606" w:rsidRDefault="00EC383F" w:rsidP="00924F0C">
      <w:pPr>
        <w:pStyle w:val="ListParagraph"/>
      </w:pPr>
      <w:r>
        <w:t>Meeting Adjourned</w:t>
      </w:r>
    </w:p>
    <w:sectPr w:rsidR="00E11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2E23"/>
    <w:multiLevelType w:val="hybridMultilevel"/>
    <w:tmpl w:val="437C6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06"/>
    <w:rsid w:val="001B60C7"/>
    <w:rsid w:val="00387903"/>
    <w:rsid w:val="006F756B"/>
    <w:rsid w:val="00924F0C"/>
    <w:rsid w:val="00992974"/>
    <w:rsid w:val="00D21372"/>
    <w:rsid w:val="00E1010D"/>
    <w:rsid w:val="00E11606"/>
    <w:rsid w:val="00EC3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Klapp Brian (DS/SFI-NA)</dc:creator>
  <cp:keywords/>
  <dc:description/>
  <cp:lastModifiedBy>James Bicos</cp:lastModifiedBy>
  <cp:revision>2</cp:revision>
  <dcterms:created xsi:type="dcterms:W3CDTF">2016-11-29T21:40:00Z</dcterms:created>
  <dcterms:modified xsi:type="dcterms:W3CDTF">2016-11-29T21:40:00Z</dcterms:modified>
</cp:coreProperties>
</file>