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79B" w:rsidRDefault="00447C10" w:rsidP="004A44B8">
      <w:pPr>
        <w:jc w:val="center"/>
      </w:pPr>
      <w:r>
        <w:t>Chestnut Run North</w:t>
      </w:r>
      <w:r w:rsidR="004A44B8">
        <w:t xml:space="preserve"> Annual HOA Meeting</w:t>
      </w:r>
    </w:p>
    <w:p w:rsidR="004A44B8" w:rsidRDefault="004A44B8" w:rsidP="004A44B8">
      <w:pPr>
        <w:jc w:val="center"/>
      </w:pPr>
      <w:r>
        <w:t>Bloomfield Hills Fire Station</w:t>
      </w:r>
    </w:p>
    <w:p w:rsidR="004A44B8" w:rsidRDefault="004A44B8" w:rsidP="004A44B8">
      <w:pPr>
        <w:jc w:val="center"/>
      </w:pPr>
      <w:r>
        <w:t>October 22</w:t>
      </w:r>
      <w:r w:rsidRPr="004A44B8">
        <w:rPr>
          <w:vertAlign w:val="superscript"/>
        </w:rPr>
        <w:t>nd</w:t>
      </w:r>
      <w:r>
        <w:t>, 2019</w:t>
      </w:r>
    </w:p>
    <w:p w:rsidR="004A44B8" w:rsidRDefault="004A44B8" w:rsidP="004A44B8">
      <w:pPr>
        <w:jc w:val="center"/>
      </w:pPr>
    </w:p>
    <w:p w:rsidR="004A44B8" w:rsidRDefault="004A44B8" w:rsidP="004A44B8">
      <w:r>
        <w:t xml:space="preserve">The meeting was called to order at 7:30 PM.  Board members present were Lisa </w:t>
      </w:r>
      <w:proofErr w:type="spellStart"/>
      <w:r>
        <w:t>Najor</w:t>
      </w:r>
      <w:proofErr w:type="spellEnd"/>
      <w:r>
        <w:t xml:space="preserve">, Sara </w:t>
      </w:r>
      <w:proofErr w:type="spellStart"/>
      <w:r>
        <w:t>Bicos</w:t>
      </w:r>
      <w:proofErr w:type="spellEnd"/>
      <w:r>
        <w:t xml:space="preserve">, </w:t>
      </w:r>
      <w:proofErr w:type="spellStart"/>
      <w:r>
        <w:t>Luska</w:t>
      </w:r>
      <w:proofErr w:type="spellEnd"/>
      <w:r>
        <w:t xml:space="preserve"> German and Shannon Klapp.</w:t>
      </w:r>
    </w:p>
    <w:p w:rsidR="004A44B8" w:rsidRDefault="004A44B8" w:rsidP="004A44B8"/>
    <w:p w:rsidR="004A44B8" w:rsidRDefault="004A44B8" w:rsidP="004A44B8">
      <w:proofErr w:type="spellStart"/>
      <w:r>
        <w:t>Luska</w:t>
      </w:r>
      <w:proofErr w:type="spellEnd"/>
      <w:r>
        <w:t xml:space="preserve"> German presented the Treasurer’s report, see Treas</w:t>
      </w:r>
      <w:r w:rsidR="00806599">
        <w:t xml:space="preserve">urer’s report under separate cover on website.  </w:t>
      </w:r>
    </w:p>
    <w:p w:rsidR="00806599" w:rsidRDefault="00806599" w:rsidP="004A44B8">
      <w:r>
        <w:t xml:space="preserve">Sara </w:t>
      </w:r>
      <w:proofErr w:type="spellStart"/>
      <w:r>
        <w:t>Bicos</w:t>
      </w:r>
      <w:proofErr w:type="spellEnd"/>
      <w:r>
        <w:t xml:space="preserve"> presented the Landscaping report</w:t>
      </w:r>
      <w:r w:rsidR="00767543">
        <w:t>:</w:t>
      </w:r>
    </w:p>
    <w:p w:rsidR="00806599" w:rsidRDefault="00D73F5D" w:rsidP="00D73F5D">
      <w:pPr>
        <w:pStyle w:val="ListParagraph"/>
        <w:numPr>
          <w:ilvl w:val="0"/>
          <w:numId w:val="1"/>
        </w:numPr>
      </w:pPr>
      <w:r>
        <w:t xml:space="preserve">Island Upgrades: </w:t>
      </w:r>
      <w:r w:rsidR="00806599">
        <w:t xml:space="preserve"> We will continue to upgrade our islands with updated landscaping until they are all done and have one unified look.</w:t>
      </w:r>
    </w:p>
    <w:p w:rsidR="00767543" w:rsidRDefault="00D73F5D" w:rsidP="00D73F5D">
      <w:pPr>
        <w:pStyle w:val="ListParagraph"/>
        <w:numPr>
          <w:ilvl w:val="0"/>
          <w:numId w:val="1"/>
        </w:numPr>
      </w:pPr>
      <w:r>
        <w:t xml:space="preserve">Island </w:t>
      </w:r>
      <w:proofErr w:type="spellStart"/>
      <w:r>
        <w:t>Maintainance</w:t>
      </w:r>
      <w:proofErr w:type="spellEnd"/>
      <w:r>
        <w:t xml:space="preserve">: </w:t>
      </w:r>
      <w:r w:rsidR="00806599">
        <w:t xml:space="preserve">More trees will need be taken out of the older islands due to disease. </w:t>
      </w:r>
      <w:r>
        <w:t xml:space="preserve"> Recently water </w:t>
      </w:r>
      <w:r w:rsidR="00806599">
        <w:t>was tested that is leaking out of the entrance island of Chestnut Run Dr and also at Chestnut Run Dr and Meadow</w:t>
      </w:r>
      <w:r w:rsidR="00767543">
        <w:t xml:space="preserve">ood.  Water was </w:t>
      </w:r>
      <w:r w:rsidR="00806599">
        <w:t xml:space="preserve">deemed to be chlorine free, so ground water is running out of the island, </w:t>
      </w:r>
      <w:r w:rsidR="00767543">
        <w:t>reason continues to be unknown.</w:t>
      </w:r>
    </w:p>
    <w:p w:rsidR="00D73F5D" w:rsidRDefault="00767543" w:rsidP="00D73F5D">
      <w:pPr>
        <w:jc w:val="both"/>
      </w:pPr>
      <w:r>
        <w:t xml:space="preserve">Lisa </w:t>
      </w:r>
      <w:proofErr w:type="spellStart"/>
      <w:r>
        <w:t>Najor</w:t>
      </w:r>
      <w:proofErr w:type="spellEnd"/>
      <w:r>
        <w:t xml:space="preserve"> presented the President’s Report which addressed the following</w:t>
      </w:r>
      <w:r w:rsidR="00D73F5D">
        <w:t>:</w:t>
      </w:r>
    </w:p>
    <w:p w:rsidR="00D73F5D" w:rsidRDefault="00D73F5D" w:rsidP="00D73F5D">
      <w:pPr>
        <w:pStyle w:val="ListParagraph"/>
        <w:numPr>
          <w:ilvl w:val="0"/>
          <w:numId w:val="4"/>
        </w:numPr>
        <w:jc w:val="both"/>
      </w:pPr>
      <w:r>
        <w:t>Chestnut Run North street lighting: There are three street lights out and waiting to be changed.  If you have a street light near your home that is out contact Bloomfield Township Clerk’s Office with any light outages or other lighting concerns (248) 433-7702.</w:t>
      </w:r>
    </w:p>
    <w:p w:rsidR="00F3723F" w:rsidRDefault="00D73F5D" w:rsidP="00F3723F">
      <w:pPr>
        <w:pStyle w:val="ListParagraph"/>
        <w:numPr>
          <w:ilvl w:val="0"/>
          <w:numId w:val="4"/>
        </w:numPr>
        <w:jc w:val="both"/>
      </w:pPr>
      <w:r>
        <w:t>Road Improvement Project:  There is no road warranty.  If you have any questions or concerns about the project or notice any cracks that need to be sealed please contact the Bloomfield Township DPW (248) 594-2800.</w:t>
      </w:r>
      <w:r w:rsidR="00F3723F">
        <w:t xml:space="preserve">  The Cracks on the bridge are going to be sealed by the RCOC.  We have been told that the edges of the bridge were not paved to allow for drainage through the weep holes in the bridge structure.  This allows for the road surface over the bridge to remain free of freezing, and puddling of water.   We continue to try to find out who owns the bridge</w:t>
      </w:r>
      <w:r w:rsidR="00A73DB1">
        <w:t xml:space="preserve">, </w:t>
      </w:r>
      <w:r w:rsidR="00F3723F">
        <w:t>neither the city or the RCOC taking ownership of the bridge, discussed possibly using HOA funds next spring for bridge updates.</w:t>
      </w:r>
    </w:p>
    <w:p w:rsidR="00A73DB1" w:rsidRDefault="00A73DB1" w:rsidP="00F3723F">
      <w:pPr>
        <w:pStyle w:val="ListParagraph"/>
        <w:numPr>
          <w:ilvl w:val="0"/>
          <w:numId w:val="4"/>
        </w:numPr>
        <w:jc w:val="both"/>
      </w:pPr>
      <w:r>
        <w:t>AT&amp;T Boxes: If you are a property owner that has an AT&amp;T box on it in disrepair, please contact the company to replace them.  There should be a contact number on the box.</w:t>
      </w:r>
    </w:p>
    <w:p w:rsidR="00A73DB1" w:rsidRDefault="00A73DB1" w:rsidP="00F3723F">
      <w:pPr>
        <w:pStyle w:val="ListParagraph"/>
        <w:numPr>
          <w:ilvl w:val="0"/>
          <w:numId w:val="4"/>
        </w:numPr>
        <w:jc w:val="both"/>
      </w:pPr>
      <w:r>
        <w:t xml:space="preserve">Mail Boxes:  10 out of 20 mail boxes that needed to be replaced have been, and several of those that are left are on homes that are up for sale.  </w:t>
      </w:r>
    </w:p>
    <w:p w:rsidR="00A73DB1" w:rsidRDefault="00A73DB1" w:rsidP="00F3723F">
      <w:pPr>
        <w:pStyle w:val="ListParagraph"/>
        <w:numPr>
          <w:ilvl w:val="0"/>
          <w:numId w:val="4"/>
        </w:numPr>
        <w:jc w:val="both"/>
      </w:pPr>
      <w:r>
        <w:t>Street Sweeper:  Can call DPW number listed above to request additional street sweeping during the fall.  Looking into possibly getting our island Landscaper to clean clogged street drains when he comes to do work on the islands.</w:t>
      </w:r>
    </w:p>
    <w:p w:rsidR="00A73DB1" w:rsidRDefault="00A73DB1" w:rsidP="00A73DB1">
      <w:pPr>
        <w:jc w:val="both"/>
      </w:pPr>
      <w:r>
        <w:t>Meeting adjourned 8:05 PM.</w:t>
      </w:r>
      <w:bookmarkStart w:id="0" w:name="_GoBack"/>
      <w:bookmarkEnd w:id="0"/>
    </w:p>
    <w:sectPr w:rsidR="00A73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Kokila">
    <w:panose1 w:val="01010601010101010101"/>
    <w:charset w:val="00"/>
    <w:family w:val="auto"/>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62FE4"/>
    <w:multiLevelType w:val="hybridMultilevel"/>
    <w:tmpl w:val="02A0F72A"/>
    <w:lvl w:ilvl="0" w:tplc="CA7ECE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155847"/>
    <w:multiLevelType w:val="hybridMultilevel"/>
    <w:tmpl w:val="EC5C3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B3C22"/>
    <w:multiLevelType w:val="hybridMultilevel"/>
    <w:tmpl w:val="9DAA2FD2"/>
    <w:lvl w:ilvl="0" w:tplc="D188E5DA">
      <w:start w:val="1"/>
      <w:numFmt w:val="upperLetter"/>
      <w:lvlText w:val="%1."/>
      <w:lvlJc w:val="left"/>
      <w:pPr>
        <w:ind w:left="720" w:hanging="360"/>
      </w:pPr>
      <w:rPr>
        <w:rFonts w:asciiTheme="minorHAnsi" w:eastAsiaTheme="minorHAnsi" w:hAnsiTheme="minorHAnsi" w:cs="Mang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094062"/>
    <w:multiLevelType w:val="hybridMultilevel"/>
    <w:tmpl w:val="C64E1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09"/>
    <w:rsid w:val="000E1DAB"/>
    <w:rsid w:val="00447C10"/>
    <w:rsid w:val="004A44B8"/>
    <w:rsid w:val="006B079B"/>
    <w:rsid w:val="00767543"/>
    <w:rsid w:val="00806599"/>
    <w:rsid w:val="009572A0"/>
    <w:rsid w:val="00A30709"/>
    <w:rsid w:val="00A73DB1"/>
    <w:rsid w:val="00D73F5D"/>
    <w:rsid w:val="00E16D8E"/>
    <w:rsid w:val="00F3723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4E2B"/>
  <w15:chartTrackingRefBased/>
  <w15:docId w15:val="{F8756013-F5AB-4B4B-B223-4268B4F6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599"/>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Klapp, Brian (PTC)</dc:creator>
  <cp:keywords/>
  <dc:description/>
  <cp:lastModifiedBy>Klapp, Brian (PTC)</cp:lastModifiedBy>
  <cp:revision>2</cp:revision>
  <dcterms:created xsi:type="dcterms:W3CDTF">2019-10-27T15:12:00Z</dcterms:created>
  <dcterms:modified xsi:type="dcterms:W3CDTF">2019-10-28T00:22:00Z</dcterms:modified>
</cp:coreProperties>
</file>